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58582" cy="8482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8582" cy="848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1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